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47" w:rsidRDefault="000F0C47" w:rsidP="000F0C47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8B0B42">
        <w:rPr>
          <w:rFonts w:ascii="Times New Roman" w:hAnsi="Times New Roman"/>
          <w:b/>
          <w:bCs/>
          <w:sz w:val="28"/>
          <w:szCs w:val="24"/>
        </w:rPr>
        <w:t xml:space="preserve">Открытый </w:t>
      </w:r>
      <w:proofErr w:type="gramStart"/>
      <w:r w:rsidRPr="008B0B42">
        <w:rPr>
          <w:rFonts w:ascii="Times New Roman" w:hAnsi="Times New Roman"/>
          <w:b/>
          <w:bCs/>
          <w:sz w:val="28"/>
          <w:szCs w:val="24"/>
        </w:rPr>
        <w:t>урок  по</w:t>
      </w:r>
      <w:proofErr w:type="gramEnd"/>
      <w:r w:rsidRPr="008B0B42">
        <w:rPr>
          <w:rFonts w:ascii="Times New Roman" w:hAnsi="Times New Roman"/>
          <w:b/>
          <w:bCs/>
          <w:sz w:val="28"/>
          <w:szCs w:val="24"/>
        </w:rPr>
        <w:t xml:space="preserve"> физической</w:t>
      </w:r>
      <w:r>
        <w:rPr>
          <w:rFonts w:ascii="Times New Roman" w:hAnsi="Times New Roman"/>
          <w:b/>
          <w:bCs/>
          <w:sz w:val="28"/>
          <w:szCs w:val="24"/>
        </w:rPr>
        <w:t xml:space="preserve"> культуре в 7</w:t>
      </w:r>
      <w:r w:rsidRPr="008B0B42">
        <w:rPr>
          <w:rFonts w:ascii="Times New Roman" w:hAnsi="Times New Roman"/>
          <w:b/>
          <w:bCs/>
          <w:sz w:val="28"/>
          <w:szCs w:val="24"/>
        </w:rPr>
        <w:t xml:space="preserve"> а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класcе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>.</w:t>
      </w:r>
    </w:p>
    <w:p w:rsidR="00DA69C9" w:rsidRDefault="00DA69C9" w:rsidP="00DA69C9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</w:rPr>
        <w:t xml:space="preserve">                                                С </w:t>
      </w:r>
      <w:proofErr w:type="gramStart"/>
      <w:r>
        <w:rPr>
          <w:b/>
        </w:rPr>
        <w:t xml:space="preserve">использованием  </w:t>
      </w:r>
      <w:r w:rsidRPr="00DA69C9">
        <w:rPr>
          <w:b/>
          <w:color w:val="000000" w:themeColor="text1"/>
        </w:rPr>
        <w:t>технологий</w:t>
      </w:r>
      <w:proofErr w:type="gramEnd"/>
      <w:r w:rsidRPr="00DA69C9">
        <w:rPr>
          <w:b/>
          <w:color w:val="000000" w:themeColor="text1"/>
        </w:rPr>
        <w:t xml:space="preserve"> уровневой дифференциации, </w:t>
      </w:r>
      <w:proofErr w:type="spellStart"/>
      <w:r w:rsidRPr="00DA69C9">
        <w:rPr>
          <w:b/>
          <w:color w:val="000000" w:themeColor="text1"/>
        </w:rPr>
        <w:t>здоровьесберегающих</w:t>
      </w:r>
      <w:proofErr w:type="spellEnd"/>
      <w:r w:rsidRPr="00DA69C9">
        <w:rPr>
          <w:b/>
          <w:color w:val="000000" w:themeColor="text1"/>
        </w:rPr>
        <w:t xml:space="preserve"> технологий</w:t>
      </w:r>
      <w:r w:rsidR="0016776E">
        <w:rPr>
          <w:b/>
          <w:color w:val="000000" w:themeColor="text1"/>
        </w:rPr>
        <w:t>.</w:t>
      </w:r>
    </w:p>
    <w:p w:rsidR="000F0C47" w:rsidRPr="008B0B42" w:rsidRDefault="00DA69C9" w:rsidP="00DA69C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</w:t>
      </w:r>
      <w:r w:rsidR="000F0C47" w:rsidRPr="008B0B42">
        <w:rPr>
          <w:rFonts w:ascii="Times New Roman" w:hAnsi="Times New Roman"/>
          <w:b/>
          <w:bCs/>
          <w:sz w:val="24"/>
          <w:szCs w:val="24"/>
        </w:rPr>
        <w:t xml:space="preserve">Учитель МБОУ “СОШ №7” </w:t>
      </w:r>
      <w:proofErr w:type="spellStart"/>
      <w:r w:rsidR="000F0C47" w:rsidRPr="008B0B42">
        <w:rPr>
          <w:rFonts w:ascii="Times New Roman" w:hAnsi="Times New Roman"/>
          <w:b/>
          <w:bCs/>
          <w:sz w:val="24"/>
          <w:szCs w:val="24"/>
        </w:rPr>
        <w:t>Андриянченко</w:t>
      </w:r>
      <w:proofErr w:type="spellEnd"/>
      <w:r w:rsidR="000F0C47" w:rsidRPr="008B0B42">
        <w:rPr>
          <w:rFonts w:ascii="Times New Roman" w:hAnsi="Times New Roman"/>
          <w:b/>
          <w:bCs/>
          <w:sz w:val="24"/>
          <w:szCs w:val="24"/>
        </w:rPr>
        <w:t xml:space="preserve"> Сергей Александрович</w:t>
      </w:r>
    </w:p>
    <w:p w:rsidR="004152BA" w:rsidRPr="00267951" w:rsidRDefault="004152BA" w:rsidP="004152BA">
      <w:pPr>
        <w:shd w:val="clear" w:color="auto" w:fill="FFFFFF"/>
        <w:rPr>
          <w:rFonts w:ascii="Times New Roman" w:hAnsi="Times New Roman"/>
          <w:color w:val="555555"/>
          <w:sz w:val="24"/>
          <w:szCs w:val="24"/>
        </w:rPr>
      </w:pPr>
    </w:p>
    <w:p w:rsidR="004152BA" w:rsidRPr="00267951" w:rsidRDefault="004152BA" w:rsidP="004152BA">
      <w:pPr>
        <w:pStyle w:val="a8"/>
        <w:rPr>
          <w:rFonts w:ascii="Times New Roman" w:hAnsi="Times New Roman"/>
          <w:sz w:val="24"/>
          <w:szCs w:val="24"/>
        </w:rPr>
      </w:pPr>
      <w:r w:rsidRPr="00267951">
        <w:rPr>
          <w:rFonts w:ascii="Times New Roman" w:hAnsi="Times New Roman"/>
          <w:sz w:val="24"/>
          <w:szCs w:val="24"/>
        </w:rPr>
        <w:br/>
      </w:r>
    </w:p>
    <w:p w:rsidR="000F0C47" w:rsidRDefault="000F0C47" w:rsidP="004152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0F0C47">
        <w:rPr>
          <w:rFonts w:ascii="Times New Roman" w:hAnsi="Times New Roman"/>
          <w:sz w:val="24"/>
          <w:szCs w:val="24"/>
        </w:rPr>
        <w:t>15.09.2016</w:t>
      </w:r>
    </w:p>
    <w:p w:rsidR="004152BA" w:rsidRPr="000F0C47" w:rsidRDefault="004152BA" w:rsidP="004152BA">
      <w:pPr>
        <w:rPr>
          <w:rFonts w:ascii="Times New Roman" w:hAnsi="Times New Roman"/>
          <w:sz w:val="24"/>
          <w:szCs w:val="24"/>
        </w:rPr>
      </w:pPr>
      <w:r w:rsidRPr="000F0C47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CC2343">
        <w:rPr>
          <w:rFonts w:ascii="Times New Roman" w:hAnsi="Times New Roman"/>
          <w:sz w:val="24"/>
          <w:szCs w:val="24"/>
        </w:rPr>
        <w:t>Развитие быстроты</w:t>
      </w:r>
      <w:r w:rsidRPr="000F0C47">
        <w:rPr>
          <w:rFonts w:ascii="Times New Roman" w:hAnsi="Times New Roman"/>
          <w:sz w:val="24"/>
          <w:szCs w:val="24"/>
        </w:rPr>
        <w:t>.</w:t>
      </w:r>
    </w:p>
    <w:p w:rsidR="004152BA" w:rsidRPr="00267951" w:rsidRDefault="004152BA" w:rsidP="004152BA">
      <w:pPr>
        <w:pStyle w:val="a8"/>
        <w:rPr>
          <w:rFonts w:ascii="Times New Roman" w:hAnsi="Times New Roman"/>
          <w:sz w:val="24"/>
          <w:szCs w:val="24"/>
        </w:rPr>
      </w:pPr>
      <w:r w:rsidRPr="00267951">
        <w:rPr>
          <w:rFonts w:ascii="Times New Roman" w:hAnsi="Times New Roman"/>
          <w:b/>
          <w:sz w:val="24"/>
          <w:szCs w:val="24"/>
        </w:rPr>
        <w:t>Раздел:</w:t>
      </w:r>
      <w:r w:rsidRPr="00267951">
        <w:rPr>
          <w:rFonts w:ascii="Times New Roman" w:hAnsi="Times New Roman"/>
          <w:sz w:val="24"/>
          <w:szCs w:val="24"/>
        </w:rPr>
        <w:t xml:space="preserve"> легкая атлетика</w:t>
      </w:r>
    </w:p>
    <w:p w:rsidR="004152BA" w:rsidRPr="000F0C47" w:rsidRDefault="004152BA" w:rsidP="004152BA">
      <w:pPr>
        <w:pStyle w:val="a8"/>
        <w:rPr>
          <w:rFonts w:ascii="Times New Roman" w:hAnsi="Times New Roman"/>
          <w:sz w:val="24"/>
          <w:szCs w:val="24"/>
        </w:rPr>
      </w:pPr>
      <w:r w:rsidRPr="00267951">
        <w:rPr>
          <w:rFonts w:ascii="Times New Roman" w:hAnsi="Times New Roman"/>
          <w:b/>
          <w:sz w:val="24"/>
          <w:szCs w:val="24"/>
        </w:rPr>
        <w:t>Цель урока</w:t>
      </w:r>
      <w:r w:rsidR="000F0C47">
        <w:rPr>
          <w:rFonts w:ascii="Times New Roman" w:hAnsi="Times New Roman"/>
          <w:b/>
          <w:sz w:val="24"/>
          <w:szCs w:val="24"/>
        </w:rPr>
        <w:t>:</w:t>
      </w:r>
      <w:r w:rsidR="00C112BF">
        <w:rPr>
          <w:rFonts w:ascii="Times New Roman" w:hAnsi="Times New Roman"/>
          <w:b/>
          <w:sz w:val="24"/>
          <w:szCs w:val="24"/>
        </w:rPr>
        <w:t xml:space="preserve"> </w:t>
      </w:r>
      <w:r w:rsidRPr="000F0C47">
        <w:rPr>
          <w:rFonts w:ascii="Times New Roman" w:hAnsi="Times New Roman"/>
          <w:sz w:val="24"/>
          <w:szCs w:val="24"/>
        </w:rPr>
        <w:t>способствовать повышению уровня быстроты посредством легкоатлетических упражнений, развитие скоростно-</w:t>
      </w:r>
      <w:proofErr w:type="gramStart"/>
      <w:r w:rsidRPr="000F0C47">
        <w:rPr>
          <w:rFonts w:ascii="Times New Roman" w:hAnsi="Times New Roman"/>
          <w:sz w:val="24"/>
          <w:szCs w:val="24"/>
        </w:rPr>
        <w:t>силовых  способностей</w:t>
      </w:r>
      <w:proofErr w:type="gramEnd"/>
      <w:r w:rsidRPr="000F0C47">
        <w:rPr>
          <w:rFonts w:ascii="Times New Roman" w:hAnsi="Times New Roman"/>
          <w:sz w:val="24"/>
          <w:szCs w:val="24"/>
        </w:rPr>
        <w:t xml:space="preserve"> средствами бега на короткие дистанции</w:t>
      </w:r>
    </w:p>
    <w:p w:rsidR="004152BA" w:rsidRPr="000F0C47" w:rsidRDefault="004152BA" w:rsidP="004152BA">
      <w:pPr>
        <w:tabs>
          <w:tab w:val="left" w:pos="5083"/>
        </w:tabs>
        <w:rPr>
          <w:rFonts w:ascii="Times New Roman" w:hAnsi="Times New Roman"/>
          <w:b/>
          <w:sz w:val="24"/>
          <w:szCs w:val="24"/>
        </w:rPr>
      </w:pPr>
      <w:r w:rsidRPr="000F0C47">
        <w:rPr>
          <w:rFonts w:ascii="Times New Roman" w:hAnsi="Times New Roman"/>
          <w:b/>
          <w:sz w:val="24"/>
          <w:szCs w:val="24"/>
        </w:rPr>
        <w:t xml:space="preserve">Задачи урока: </w:t>
      </w:r>
      <w:r w:rsidRPr="000F0C47">
        <w:rPr>
          <w:rFonts w:ascii="Times New Roman" w:hAnsi="Times New Roman"/>
          <w:b/>
          <w:sz w:val="24"/>
          <w:szCs w:val="24"/>
        </w:rPr>
        <w:tab/>
      </w:r>
    </w:p>
    <w:p w:rsidR="004152BA" w:rsidRPr="000F0C47" w:rsidRDefault="004152BA" w:rsidP="004152B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0C47">
        <w:rPr>
          <w:rFonts w:ascii="Times New Roman" w:hAnsi="Times New Roman"/>
          <w:sz w:val="24"/>
          <w:szCs w:val="24"/>
        </w:rPr>
        <w:t>Способствовать развитию скоростно-силовых двигательных качеств, морально-волевых (упорства, целеустремленности) качеств;</w:t>
      </w:r>
    </w:p>
    <w:p w:rsidR="004152BA" w:rsidRPr="000F0C47" w:rsidRDefault="004152BA" w:rsidP="004152B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0C47">
        <w:rPr>
          <w:rFonts w:ascii="Times New Roman" w:hAnsi="Times New Roman"/>
          <w:sz w:val="24"/>
          <w:szCs w:val="24"/>
        </w:rPr>
        <w:t>Совершенствовать технику высокого и низкого старта на короткие дистанции;</w:t>
      </w:r>
    </w:p>
    <w:p w:rsidR="004152BA" w:rsidRPr="000F0C47" w:rsidRDefault="004152BA" w:rsidP="004152B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0C47">
        <w:rPr>
          <w:rFonts w:ascii="Times New Roman" w:hAnsi="Times New Roman"/>
          <w:sz w:val="24"/>
          <w:szCs w:val="24"/>
        </w:rPr>
        <w:t xml:space="preserve">Способствовать укреплению здоровья, повышению </w:t>
      </w:r>
      <w:proofErr w:type="gramStart"/>
      <w:r w:rsidRPr="000F0C47">
        <w:rPr>
          <w:rFonts w:ascii="Times New Roman" w:hAnsi="Times New Roman"/>
          <w:sz w:val="24"/>
          <w:szCs w:val="24"/>
        </w:rPr>
        <w:t>функциональных  возможностей</w:t>
      </w:r>
      <w:proofErr w:type="gramEnd"/>
      <w:r w:rsidRPr="000F0C47">
        <w:rPr>
          <w:rFonts w:ascii="Times New Roman" w:hAnsi="Times New Roman"/>
          <w:sz w:val="24"/>
          <w:szCs w:val="24"/>
        </w:rPr>
        <w:t xml:space="preserve"> организма (дыхательных, сердечно-сосудистых).</w:t>
      </w:r>
    </w:p>
    <w:p w:rsidR="00C112BF" w:rsidRDefault="00C112BF" w:rsidP="00C112BF">
      <w:pPr>
        <w:rPr>
          <w:rFonts w:ascii="Times New Roman" w:hAnsi="Times New Roman"/>
          <w:b/>
          <w:sz w:val="24"/>
          <w:szCs w:val="24"/>
        </w:rPr>
      </w:pPr>
    </w:p>
    <w:p w:rsidR="000F0C47" w:rsidRDefault="000F0C47" w:rsidP="00C112BF">
      <w:pPr>
        <w:rPr>
          <w:rFonts w:ascii="Times New Roman" w:hAnsi="Times New Roman"/>
          <w:b/>
          <w:sz w:val="24"/>
          <w:szCs w:val="24"/>
        </w:rPr>
      </w:pPr>
    </w:p>
    <w:p w:rsidR="000F0C47" w:rsidRDefault="000F0C47" w:rsidP="00C112BF">
      <w:pPr>
        <w:rPr>
          <w:rFonts w:ascii="Times New Roman" w:hAnsi="Times New Roman"/>
          <w:b/>
          <w:sz w:val="24"/>
          <w:szCs w:val="24"/>
        </w:rPr>
      </w:pPr>
    </w:p>
    <w:p w:rsidR="000F0C47" w:rsidRDefault="000F0C47" w:rsidP="00C112BF">
      <w:pPr>
        <w:rPr>
          <w:rFonts w:ascii="Times New Roman" w:hAnsi="Times New Roman"/>
          <w:b/>
          <w:sz w:val="24"/>
          <w:szCs w:val="24"/>
        </w:rPr>
      </w:pPr>
    </w:p>
    <w:p w:rsidR="000F0C47" w:rsidRDefault="000F0C47" w:rsidP="00C112BF">
      <w:pPr>
        <w:rPr>
          <w:rFonts w:ascii="Times New Roman" w:hAnsi="Times New Roman"/>
          <w:b/>
          <w:sz w:val="24"/>
          <w:szCs w:val="24"/>
        </w:rPr>
      </w:pPr>
    </w:p>
    <w:p w:rsidR="000F0C47" w:rsidRPr="00C112BF" w:rsidRDefault="000F0C47" w:rsidP="00C112BF">
      <w:pPr>
        <w:rPr>
          <w:rFonts w:ascii="Times New Roman" w:hAnsi="Times New Roman"/>
          <w:sz w:val="24"/>
          <w:szCs w:val="24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8"/>
        <w:gridCol w:w="3290"/>
        <w:gridCol w:w="2701"/>
        <w:gridCol w:w="2270"/>
        <w:gridCol w:w="1953"/>
        <w:gridCol w:w="2167"/>
      </w:tblGrid>
      <w:tr w:rsidR="004152BA" w:rsidRPr="00267951" w:rsidTr="00451756">
        <w:trPr>
          <w:trHeight w:val="456"/>
        </w:trPr>
        <w:tc>
          <w:tcPr>
            <w:tcW w:w="3871" w:type="dxa"/>
            <w:vMerge w:val="restart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839" w:type="dxa"/>
            <w:vMerge w:val="restart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129" w:type="dxa"/>
            <w:gridSpan w:val="4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Деятельность учащегося</w:t>
            </w:r>
          </w:p>
        </w:tc>
      </w:tr>
      <w:tr w:rsidR="004152BA" w:rsidRPr="00267951" w:rsidTr="00451756">
        <w:trPr>
          <w:trHeight w:val="252"/>
        </w:trPr>
        <w:tc>
          <w:tcPr>
            <w:tcW w:w="3871" w:type="dxa"/>
            <w:vMerge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Личностная </w:t>
            </w:r>
          </w:p>
        </w:tc>
        <w:tc>
          <w:tcPr>
            <w:tcW w:w="2025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1818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147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4152BA" w:rsidRPr="00267951" w:rsidTr="00451756">
        <w:trPr>
          <w:trHeight w:val="288"/>
        </w:trPr>
        <w:tc>
          <w:tcPr>
            <w:tcW w:w="3871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52BA" w:rsidRPr="00267951" w:rsidTr="00451756">
        <w:trPr>
          <w:trHeight w:val="1044"/>
        </w:trPr>
        <w:tc>
          <w:tcPr>
            <w:tcW w:w="3871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51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Подготовительный(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>12 минут)</w:t>
            </w:r>
          </w:p>
          <w:p w:rsidR="004152BA" w:rsidRPr="000F0C47" w:rsidRDefault="004152BA" w:rsidP="0045175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0C47">
              <w:rPr>
                <w:rFonts w:ascii="Times New Roman" w:hAnsi="Times New Roman"/>
                <w:sz w:val="24"/>
                <w:szCs w:val="24"/>
              </w:rPr>
              <w:t>Организационная часть</w:t>
            </w:r>
          </w:p>
          <w:p w:rsidR="004152BA" w:rsidRPr="000F0C47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C47">
              <w:rPr>
                <w:rFonts w:ascii="Times New Roman" w:hAnsi="Times New Roman"/>
                <w:sz w:val="24"/>
                <w:szCs w:val="24"/>
              </w:rPr>
              <w:t>1)Построение</w:t>
            </w:r>
            <w:proofErr w:type="gramEnd"/>
          </w:p>
          <w:p w:rsidR="004152BA" w:rsidRPr="000F0C47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C47">
              <w:rPr>
                <w:rFonts w:ascii="Times New Roman" w:hAnsi="Times New Roman"/>
                <w:sz w:val="24"/>
                <w:szCs w:val="24"/>
              </w:rPr>
              <w:t>2) Рапорт дежурного.</w:t>
            </w:r>
          </w:p>
          <w:p w:rsidR="004152BA" w:rsidRPr="000F0C47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C47">
              <w:rPr>
                <w:rFonts w:ascii="Times New Roman" w:hAnsi="Times New Roman"/>
                <w:sz w:val="24"/>
                <w:szCs w:val="24"/>
              </w:rPr>
              <w:t>Психофизическая подготовка:</w:t>
            </w:r>
          </w:p>
          <w:p w:rsidR="004152BA" w:rsidRPr="000F0C47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C47">
              <w:rPr>
                <w:rFonts w:ascii="Times New Roman" w:hAnsi="Times New Roman"/>
                <w:sz w:val="24"/>
                <w:szCs w:val="24"/>
              </w:rPr>
              <w:t>1.Обратить внимание на одежду, самочувствие, настроение обучающихся.</w:t>
            </w:r>
          </w:p>
          <w:p w:rsidR="004152BA" w:rsidRPr="000F0C47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C47">
              <w:rPr>
                <w:rFonts w:ascii="Times New Roman" w:hAnsi="Times New Roman"/>
                <w:sz w:val="24"/>
                <w:szCs w:val="24"/>
              </w:rPr>
              <w:t xml:space="preserve">2. На ТБ на </w:t>
            </w:r>
            <w:proofErr w:type="gramStart"/>
            <w:r w:rsidRPr="000F0C47">
              <w:rPr>
                <w:rFonts w:ascii="Times New Roman" w:hAnsi="Times New Roman"/>
                <w:sz w:val="24"/>
                <w:szCs w:val="24"/>
              </w:rPr>
              <w:t>уроке..</w:t>
            </w:r>
            <w:proofErr w:type="gramEnd"/>
          </w:p>
          <w:p w:rsidR="004152BA" w:rsidRPr="00267951" w:rsidRDefault="004152BA" w:rsidP="0045175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Постановка проблемной ситуации.</w:t>
            </w:r>
          </w:p>
          <w:p w:rsidR="004152BA" w:rsidRPr="00267951" w:rsidRDefault="004152BA" w:rsidP="0045175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Ответы на вопросы учителя (участие в диалоге).</w:t>
            </w:r>
          </w:p>
          <w:p w:rsidR="004152BA" w:rsidRPr="00267951" w:rsidRDefault="004152BA" w:rsidP="00451756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Объявление системы оценивания.</w:t>
            </w:r>
          </w:p>
          <w:p w:rsidR="004152BA" w:rsidRPr="00267951" w:rsidRDefault="004152BA" w:rsidP="0045175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i/>
                <w:sz w:val="24"/>
                <w:szCs w:val="24"/>
              </w:rPr>
              <w:t>Задача</w:t>
            </w:r>
            <w:r w:rsidRPr="00267951">
              <w:rPr>
                <w:rFonts w:ascii="Times New Roman" w:hAnsi="Times New Roman"/>
                <w:sz w:val="24"/>
                <w:szCs w:val="24"/>
              </w:rPr>
              <w:t>: мотивировать учащихся на выполнение поставленных задач.</w:t>
            </w:r>
          </w:p>
          <w:p w:rsidR="004152BA" w:rsidRPr="00267951" w:rsidRDefault="004152BA" w:rsidP="0045175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2.Разминка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( проводит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дежурный): 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ОРУ на месте: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-исходное положение (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.) – руки на поясе; наклоны головы 1-вправо, 2-влево, 3-вперед, 4-назад 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., руки в замок, круговые вращения кистями, произвольно (20 сек.); </w:t>
            </w:r>
          </w:p>
          <w:p w:rsidR="004152BA" w:rsidRPr="00267951" w:rsidRDefault="004152BA" w:rsidP="00451756">
            <w:pPr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., руки в замок, волнообразные движения кистями влево (на первые 4 счета), то же влево (на следующие 4 счета); 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., руки в замок; 1 – руки ладонями к груди; 2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вперед; 3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.; 4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вверх; 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., правая рука вверху, левая внизу, рывки руками на каждый счет (6 -8 раз), постепенно увеличивать частоту движений до максимальной; 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., руки к плечам, круговые движения руками вперед, то же – назад (по 4 раза); 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., круговые движения прямыми руками вперед, то же назад, (по 4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раза), следить за амплитудой движений; 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., руки на пояс, круговые движения туловищем вправо, то же – влево (по 4 раза), следить за амплитудой движений, ноги прямые, пятки не отрывать от пола; 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стойка ноги врозь, руки на пояс; пружинящие наклоны туловища к правой ноге, в середину, к левой ноге,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(по 4 раза), ноги в коленях не сгибать, руками достать пола; 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., руки на пояс, прыжок ноги вместе (15 сек.), прыжки на месте, прыгать на носках, туловище и ноги прямые; </w:t>
            </w:r>
          </w:p>
        </w:tc>
        <w:tc>
          <w:tcPr>
            <w:tcW w:w="3839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Ознакомить учащихся с целью и задачами урока, настроить на урок.</w:t>
            </w:r>
          </w:p>
          <w:p w:rsidR="004152BA" w:rsidRPr="00F465EB" w:rsidRDefault="004152BA" w:rsidP="00451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5EB">
              <w:rPr>
                <w:rFonts w:ascii="Times New Roman" w:hAnsi="Times New Roman"/>
                <w:sz w:val="24"/>
                <w:szCs w:val="24"/>
              </w:rPr>
              <w:t>Проблемная  ситуация</w:t>
            </w:r>
            <w:proofErr w:type="gramEnd"/>
            <w:r w:rsidRPr="00F465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52BA" w:rsidRPr="00267951" w:rsidRDefault="004152BA" w:rsidP="0045175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 1.Сравнить эффективность низкого и высокого старта в беге на короткие дистанции.</w:t>
            </w:r>
          </w:p>
          <w:p w:rsidR="004152BA" w:rsidRPr="00267951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2. На каких дистанциях используется низкий и высокий старт? Почему? </w:t>
            </w:r>
          </w:p>
          <w:p w:rsidR="004152BA" w:rsidRPr="00267951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3.Интересные исторические факты.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Подготовить организм занимающихся к работе в основной части урока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Упражнения выполняются в шеренгу по два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Все упражнения разминки выполнять по 6 повтора.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Размять кисти рук для дальнейших упражнений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Упражнения выполнять на максимальной амплитуде 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Наклон делать глубже, ноги в коленях не сгибать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При выполнении прыжков на месте – сохранять дистанцию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Корректировка выполнения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Заданий разминки.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Организует роль дежурного при проведении разминки.</w:t>
            </w:r>
          </w:p>
        </w:tc>
        <w:tc>
          <w:tcPr>
            <w:tcW w:w="2139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интереса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Установить роль разминки при подготовке работы с волейбольными мячами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Умение выполнять физические упражнения для развития мышц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152BA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Безопасное поведение во время выполнения задания</w:t>
            </w:r>
          </w:p>
        </w:tc>
        <w:tc>
          <w:tcPr>
            <w:tcW w:w="2025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Активное участие в диалоге с учителем.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Самостоятельно выстраивают версию необходимости занятия бегом.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Сознательное выполнение определенных упражнений.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Определить последовательность и приоритет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разминки мышечных групп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1818" w:type="dxa"/>
          </w:tcPr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класс во фронтальном режиме слушает учителя </w:t>
            </w:r>
          </w:p>
          <w:p w:rsidR="004152BA" w:rsidRPr="00267951" w:rsidRDefault="004152BA" w:rsidP="0045175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Совместно с учителем делают вывод: в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чем 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низкого и высокого старта в беге на короткие дистанции.</w:t>
            </w: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На каких дистанциях используется низкий и высокий старт? Почему? </w:t>
            </w:r>
          </w:p>
          <w:p w:rsidR="004152BA" w:rsidRPr="00267951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Интересные исторические факты.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Планировать путь достижения цели, ставить познавательные задачи.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Произвольно строим речевое проговаривание упражнений за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дежурным  при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проведении разминки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Ведут обсуждение по заданной теме, вступают в диалог с учителем и одноклассниками.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Строят высказывания по теме «Как легкая атлетика помогает развитию быстроты»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Обсудить ход предстоящей разминки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продуктивное взаимодействие при проведении разминки как со сверстниками при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работе, так и с учителем</w:t>
            </w:r>
          </w:p>
        </w:tc>
      </w:tr>
      <w:tr w:rsidR="004152BA" w:rsidRPr="00267951" w:rsidTr="00451756">
        <w:trPr>
          <w:trHeight w:val="1432"/>
        </w:trPr>
        <w:tc>
          <w:tcPr>
            <w:tcW w:w="3871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79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Основной</w:t>
            </w:r>
            <w:r w:rsidRPr="002679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267951">
              <w:rPr>
                <w:rFonts w:ascii="Times New Roman" w:hAnsi="Times New Roman"/>
                <w:b/>
                <w:sz w:val="24"/>
                <w:szCs w:val="24"/>
              </w:rPr>
              <w:t xml:space="preserve">28 минут) 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Сегодня мы с вами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закрепим  технику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высокого и низкого старта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А сейчас я попрошу вас построиться и мы начинаем работу.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Частичная задача этапа: закрепить технику высокого и низкого старта.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Метод:показа</w:t>
            </w:r>
            <w:proofErr w:type="spellEnd"/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>, инструктирование.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Бег на дистанцию 30м. с высокого старта на результат (5 мин)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Бег на дистанцию 30м. с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низкого  старта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на результат (5 мин)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Между забегами выполнение упражнений на восстановление дыхания.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Частная задача этапа: выполнить двигательные действия, развивать быстроту, скорость реакции.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Методы: метод интервально-повторного и сопряжённого упражнения.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Сопоставление результатов и ответ на поставленный проблемный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вопрос(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>3 мин)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Частичная задача этапа: сравнить эффективность техники бега высокого и низкого старта.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М</w:t>
            </w:r>
            <w:r w:rsidR="000F0C47">
              <w:rPr>
                <w:rFonts w:ascii="Times New Roman" w:hAnsi="Times New Roman"/>
                <w:sz w:val="24"/>
                <w:szCs w:val="24"/>
              </w:rPr>
              <w:t>етоды: словесный метод – диалог.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« Вызов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номеров» ( 5 мин).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Эстафеты с разной техникой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бега  на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10м.(10 мин).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« Пустое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место» ( 3 мин).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Частная задача этапа: совершенствовать скоростно-силовые качества, реакции, быстроты, развитие морально-волевых качеств.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Методы: игровой, соревновательный.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класса на два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отделения  по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степени физической готовности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Рассказ и показ техники высокого и низкого старта.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Фиксирование результатов. Контроль за техникой выполнения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высокого  старта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Рассказ учителя: приём начинается с разгибания ног, затем начинают движения руки. </w:t>
            </w: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C47" w:rsidRDefault="000F0C47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Организация диалога.</w:t>
            </w: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Организация игры</w:t>
            </w:r>
          </w:p>
        </w:tc>
        <w:tc>
          <w:tcPr>
            <w:tcW w:w="2139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правил выполнения заданного двигательного действия,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проявление  дисциплинированности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Уметь контролировать результаты в форме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сличения .Повторяют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за педагогом и запоминают.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Владеть известными    приемами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стартов  уметь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осуществлять их в разных условиях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Оценивают правильность выполнения учебной </w:t>
            </w:r>
            <w:proofErr w:type="gramStart"/>
            <w:r w:rsidRPr="00267951">
              <w:rPr>
                <w:rFonts w:ascii="Times New Roman" w:hAnsi="Times New Roman"/>
                <w:iCs/>
                <w:sz w:val="24"/>
                <w:szCs w:val="24"/>
              </w:rPr>
              <w:t>задачи,  собственные</w:t>
            </w:r>
            <w:proofErr w:type="gramEnd"/>
            <w:r w:rsidRPr="00267951">
              <w:rPr>
                <w:rFonts w:ascii="Times New Roman" w:hAnsi="Times New Roman"/>
                <w:iCs/>
                <w:sz w:val="24"/>
                <w:szCs w:val="24"/>
              </w:rPr>
              <w:t xml:space="preserve"> возможности её решения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bCs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Внимательно относится к собственным переживаниям при допущении ошибок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Умение правильно выполнять бег.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Постоянно совершенствовать приемы, улучшая общую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согласованность  их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a4"/>
            </w:pPr>
          </w:p>
          <w:p w:rsidR="004152BA" w:rsidRPr="00267951" w:rsidRDefault="004152BA" w:rsidP="00451756">
            <w:pPr>
              <w:pStyle w:val="a4"/>
            </w:pPr>
            <w:r w:rsidRPr="00267951">
              <w:t xml:space="preserve">Развитие трудолюбия и ответственности за качество </w:t>
            </w:r>
            <w:proofErr w:type="gramStart"/>
            <w:r w:rsidRPr="00267951">
              <w:t>своей  и</w:t>
            </w:r>
            <w:proofErr w:type="gramEnd"/>
            <w:r w:rsidRPr="00267951">
              <w:t xml:space="preserve"> коллективной деятельности.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Активное включение в выполнение двигательного действия;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со сверстниками;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2025" w:type="dxa"/>
          </w:tcPr>
          <w:p w:rsidR="004152BA" w:rsidRPr="00267951" w:rsidRDefault="004152BA" w:rsidP="00451756">
            <w:pPr>
              <w:pStyle w:val="a4"/>
            </w:pPr>
            <w:proofErr w:type="gramStart"/>
            <w:r w:rsidRPr="00267951">
              <w:lastRenderedPageBreak/>
              <w:t>Умение  регулировать</w:t>
            </w:r>
            <w:proofErr w:type="gramEnd"/>
            <w:r w:rsidRPr="00267951">
              <w:t xml:space="preserve"> свои действия, </w:t>
            </w:r>
          </w:p>
          <w:p w:rsidR="004152BA" w:rsidRPr="00267951" w:rsidRDefault="004152BA" w:rsidP="00451756">
            <w:pPr>
              <w:pStyle w:val="a4"/>
            </w:pPr>
            <w:proofErr w:type="gramStart"/>
            <w:r w:rsidRPr="00267951">
              <w:t>взаимодействовать</w:t>
            </w:r>
            <w:proofErr w:type="gramEnd"/>
            <w:r w:rsidRPr="00267951">
              <w:t xml:space="preserve"> в группе.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Осуществляют самоконтроль за состоянием своего организма.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Принимать инструкцию учителя, четко ей следовать.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Оценивать выполнение двигательных действий согласно поставленным задачам.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Сохранять учебную цель и задачу; осуществлять самоконтроль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  <w:r w:rsidRPr="00267951">
              <w:lastRenderedPageBreak/>
              <w:t xml:space="preserve">Самоконтроль правильности выполнения упражнений 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  <w:r w:rsidRPr="00267951">
              <w:t>Умение отстаивать свою точку зрения.</w:t>
            </w:r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</w:pPr>
            <w:r w:rsidRPr="00267951">
              <w:t>Осуществлять самоконтроль, выявлять отклонения от эталона.</w:t>
            </w:r>
          </w:p>
        </w:tc>
        <w:tc>
          <w:tcPr>
            <w:tcW w:w="1818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мыслительные операции по каждому из разучиваемых элементов и соединение их в целое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Определить эффективную модель низкого и высокого старта.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анализировать, выделять и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формулировать  задачу</w:t>
            </w:r>
            <w:proofErr w:type="gramEnd"/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Умение выделять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необходимую  информацию</w:t>
            </w:r>
            <w:proofErr w:type="gramEnd"/>
          </w:p>
          <w:p w:rsidR="004152BA" w:rsidRPr="00267951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  <w:r w:rsidRPr="00267951">
              <w:lastRenderedPageBreak/>
              <w:t>Осуществлять актуализацию полученных ранее знаний, основываясь, в том числе, и на жизненном опыте.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Умение сосредоточиться для достижения цели</w:t>
            </w:r>
          </w:p>
        </w:tc>
        <w:tc>
          <w:tcPr>
            <w:tcW w:w="2147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Развиваем умение выразить свою мысль по поводу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освоения  технических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приёмов и тактических действий одноклассниками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Уметь договариваться в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совместной  деятельности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>, взаимодействовать со сверстниками.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Умение заметить достоинства и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недостатки  своего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движений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Оказывать посильную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помощь  и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моральную поддержку сверстникам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Взаимодействие со сверстниками на принципах взаимоуважения и взаимопомощи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Умение участвовать в диалоге, коллективно обсуждать поставленную задачу.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Внимательное отношение к собственным переживаниям и переживаниям соперников.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Умение интегрироваться в группу, строить взаимодействия, прогнозировать результаты.</w:t>
            </w:r>
          </w:p>
        </w:tc>
      </w:tr>
      <w:tr w:rsidR="004152BA" w:rsidRPr="00267951" w:rsidTr="00451756">
        <w:trPr>
          <w:trHeight w:val="2232"/>
        </w:trPr>
        <w:tc>
          <w:tcPr>
            <w:tcW w:w="3871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9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Заключительный- </w:t>
            </w:r>
            <w:proofErr w:type="gramStart"/>
            <w:r w:rsidRPr="002679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рефлексия  </w:t>
            </w:r>
            <w:r w:rsidRPr="002679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267951">
              <w:rPr>
                <w:rFonts w:ascii="Times New Roman" w:hAnsi="Times New Roman"/>
                <w:b/>
                <w:sz w:val="24"/>
                <w:szCs w:val="24"/>
              </w:rPr>
              <w:t>5минут)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1Выполнение упражнений на выравнивание дыхания.</w:t>
            </w:r>
          </w:p>
          <w:p w:rsidR="004152BA" w:rsidRPr="00267951" w:rsidRDefault="004152BA" w:rsidP="004517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Медленный бег;</w:t>
            </w:r>
          </w:p>
          <w:p w:rsidR="004152BA" w:rsidRPr="00267951" w:rsidRDefault="004152BA" w:rsidP="004517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Передвижение шагом;</w:t>
            </w:r>
          </w:p>
          <w:p w:rsidR="00F465EB" w:rsidRDefault="004152BA" w:rsidP="004517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Игра на внимание </w:t>
            </w:r>
          </w:p>
          <w:p w:rsidR="004152BA" w:rsidRPr="00267951" w:rsidRDefault="004152BA" w:rsidP="00F465E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67951">
              <w:rPr>
                <w:rFonts w:ascii="Times New Roman" w:hAnsi="Times New Roman"/>
                <w:sz w:val="24"/>
                <w:szCs w:val="24"/>
              </w:rPr>
              <w:t>« Запрещённые движения»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2. Анализ выполнения УЗ обучающимися, рефлексия,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 Учитель задает вопросы: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4152BA" w:rsidRPr="00267951" w:rsidRDefault="004152BA" w:rsidP="00451756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- как вы понимаете, что такое рациональное питание школьников?</w:t>
            </w:r>
          </w:p>
          <w:p w:rsidR="004152BA" w:rsidRPr="00267951" w:rsidRDefault="004152BA" w:rsidP="00451756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Напомнить фразу «В здоровом теле - здоровый дух». </w:t>
            </w:r>
          </w:p>
          <w:p w:rsidR="004152BA" w:rsidRPr="00267951" w:rsidRDefault="004152BA" w:rsidP="00451756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</w:t>
            </w:r>
            <w:r w:rsidRPr="0026795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сделать вывод, что здоровье тела </w:t>
            </w:r>
            <w:proofErr w:type="gramStart"/>
            <w:r w:rsidRPr="0026795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зависит  от</w:t>
            </w:r>
            <w:proofErr w:type="gramEnd"/>
            <w:r w:rsidRPr="0026795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двигательной активности человека а здо</w:t>
            </w:r>
            <w:r w:rsidRPr="00267951">
              <w:rPr>
                <w:rFonts w:ascii="Times New Roman" w:hAnsi="Times New Roman"/>
                <w:color w:val="000000"/>
                <w:sz w:val="24"/>
                <w:szCs w:val="24"/>
              </w:rPr>
              <w:t>ровье духа - от здоровья тела 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Частная задача этапа: восстановление основных функциональных систем.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Методы: метод целостного упражнения.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Рефлексия:</w:t>
            </w:r>
          </w:p>
          <w:p w:rsidR="004152BA" w:rsidRPr="00267951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Кому  понравилось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на уроке?</w:t>
            </w:r>
          </w:p>
          <w:p w:rsidR="004152BA" w:rsidRPr="00267951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Что не понравилось на уроке?</w:t>
            </w:r>
          </w:p>
          <w:p w:rsidR="004152BA" w:rsidRPr="00267951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Назовите самый интересный момент урока?</w:t>
            </w:r>
          </w:p>
          <w:p w:rsidR="004152BA" w:rsidRPr="00267951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Назовите самый сложный момент урока?</w:t>
            </w:r>
          </w:p>
          <w:p w:rsidR="004152BA" w:rsidRPr="00267951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 Что вы считаете сложным в беге на дистанцию 30м с низкого старта?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 Частная задача этапа: устранение типичных ошибок, которые допускают обучающиеся при освоении техники двигательных действий.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Методы: словесный.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УУД:.</w:t>
            </w:r>
            <w:proofErr w:type="gramEnd"/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4152BA" w:rsidRPr="00267951" w:rsidRDefault="004152BA" w:rsidP="004517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Проанализируйте  виды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спорта и скажите, какой вид старта более эффективный?</w:t>
            </w:r>
          </w:p>
          <w:p w:rsidR="004152BA" w:rsidRPr="00267951" w:rsidRDefault="004152BA" w:rsidP="004517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Если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( Творческий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вопрос на дом).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 Творческое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задание  Почему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в большом спорте используется низкий старт? Почему он считается более эффективным?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Оценивание. </w:t>
            </w:r>
          </w:p>
        </w:tc>
        <w:tc>
          <w:tcPr>
            <w:tcW w:w="3839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игр. 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Восстанавливаем пульс, дыхание. 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Проверяем степень усвоения обучающимися УЗ</w:t>
            </w:r>
          </w:p>
          <w:p w:rsidR="004152BA" w:rsidRPr="00267951" w:rsidRDefault="004152BA" w:rsidP="0045175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0F0C47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152BA" w:rsidRPr="00267951">
              <w:rPr>
                <w:rFonts w:ascii="Times New Roman" w:hAnsi="Times New Roman"/>
                <w:sz w:val="24"/>
                <w:szCs w:val="24"/>
              </w:rPr>
              <w:t>тавим УЗ на дом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Постановка вопросов.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Наиболее трудности испытали учащиеся при выполнении техники низкого старта: постановка рук, ног, корпуса.</w:t>
            </w:r>
          </w:p>
          <w:p w:rsidR="004152BA" w:rsidRPr="00267951" w:rsidRDefault="00C112BF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 за урок.</w:t>
            </w:r>
            <w:r w:rsidR="004152BA" w:rsidRPr="0026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упражнений. 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Умение воздействовать на организм в целях восстановления основных функциональных систем.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Определить собственные ощущения при освоении учебной задачи на уроке.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Умение оценивать свою собственную деятельность, эмоциональное состояние, выявлять ошибки, корректировать дальнейшую деятельность.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</w:t>
            </w:r>
          </w:p>
        </w:tc>
        <w:tc>
          <w:tcPr>
            <w:tcW w:w="2025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Условия, необходимые для достижения поставленной цели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Определить смысл поставленной на уроке УЗ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Вычленять новые знания.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Формируем умение выделять основные признаки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сравнения выполнения УЗ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Обсуждают работу на уроке.</w:t>
            </w:r>
          </w:p>
          <w:p w:rsidR="004152BA" w:rsidRPr="00267951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Повторяют новые полученные знания на уроке.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147" w:type="dxa"/>
          </w:tcPr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Обеспечиваем социальную компетентность и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учет позиции других людей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учителя, формулируют </w:t>
            </w:r>
            <w:proofErr w:type="gramStart"/>
            <w:r w:rsidRPr="00267951">
              <w:rPr>
                <w:rFonts w:ascii="Times New Roman" w:hAnsi="Times New Roman"/>
                <w:sz w:val="24"/>
                <w:szCs w:val="24"/>
              </w:rPr>
              <w:t>понятие  «</w:t>
            </w:r>
            <w:proofErr w:type="gramEnd"/>
            <w:r w:rsidRPr="00267951">
              <w:rPr>
                <w:rFonts w:ascii="Times New Roman" w:hAnsi="Times New Roman"/>
                <w:sz w:val="24"/>
                <w:szCs w:val="24"/>
              </w:rPr>
              <w:t>Техника применения высокого и низкого старта»</w:t>
            </w: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267951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  <w:tr w:rsidR="004152BA" w:rsidRPr="00267951" w:rsidTr="00451756">
        <w:trPr>
          <w:trHeight w:val="276"/>
        </w:trPr>
        <w:tc>
          <w:tcPr>
            <w:tcW w:w="3871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9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4152BA" w:rsidRPr="00267951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F78A9" w:rsidRPr="00267951" w:rsidRDefault="00AF78A9">
      <w:pPr>
        <w:rPr>
          <w:rFonts w:ascii="Times New Roman" w:hAnsi="Times New Roman"/>
          <w:sz w:val="24"/>
          <w:szCs w:val="24"/>
        </w:rPr>
      </w:pPr>
    </w:p>
    <w:sectPr w:rsidR="00AF78A9" w:rsidRPr="00267951" w:rsidSect="004152BA">
      <w:pgSz w:w="16838" w:h="11906" w:orient="landscape"/>
      <w:pgMar w:top="851" w:right="395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AFA"/>
    <w:multiLevelType w:val="hybridMultilevel"/>
    <w:tmpl w:val="492A61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802C6E"/>
    <w:multiLevelType w:val="hybridMultilevel"/>
    <w:tmpl w:val="7634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5ACE"/>
    <w:multiLevelType w:val="hybridMultilevel"/>
    <w:tmpl w:val="90B61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394781"/>
    <w:multiLevelType w:val="hybridMultilevel"/>
    <w:tmpl w:val="A54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6E3B"/>
    <w:multiLevelType w:val="hybridMultilevel"/>
    <w:tmpl w:val="DF043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2355"/>
    <w:multiLevelType w:val="hybridMultilevel"/>
    <w:tmpl w:val="6B8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123D5"/>
    <w:multiLevelType w:val="hybridMultilevel"/>
    <w:tmpl w:val="7634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7FBC"/>
    <w:multiLevelType w:val="hybridMultilevel"/>
    <w:tmpl w:val="A53211EE"/>
    <w:lvl w:ilvl="0" w:tplc="1E9C9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2F48"/>
    <w:multiLevelType w:val="hybridMultilevel"/>
    <w:tmpl w:val="5B5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47225"/>
    <w:multiLevelType w:val="hybridMultilevel"/>
    <w:tmpl w:val="893ADCA2"/>
    <w:lvl w:ilvl="0" w:tplc="071AA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17483"/>
    <w:multiLevelType w:val="hybridMultilevel"/>
    <w:tmpl w:val="8E34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6854"/>
    <w:multiLevelType w:val="hybridMultilevel"/>
    <w:tmpl w:val="5B5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6789A"/>
    <w:multiLevelType w:val="multilevel"/>
    <w:tmpl w:val="D8F4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C02A3"/>
    <w:multiLevelType w:val="hybridMultilevel"/>
    <w:tmpl w:val="827E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D26B7"/>
    <w:multiLevelType w:val="hybridMultilevel"/>
    <w:tmpl w:val="CDF24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D5702"/>
    <w:multiLevelType w:val="hybridMultilevel"/>
    <w:tmpl w:val="981E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81E66"/>
    <w:multiLevelType w:val="hybridMultilevel"/>
    <w:tmpl w:val="FEAA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BA"/>
    <w:rsid w:val="000F0C47"/>
    <w:rsid w:val="00111759"/>
    <w:rsid w:val="0016776E"/>
    <w:rsid w:val="00267951"/>
    <w:rsid w:val="004152BA"/>
    <w:rsid w:val="004C720F"/>
    <w:rsid w:val="005D6A5F"/>
    <w:rsid w:val="00AF78A9"/>
    <w:rsid w:val="00B30F68"/>
    <w:rsid w:val="00BC1148"/>
    <w:rsid w:val="00C112BF"/>
    <w:rsid w:val="00CC2343"/>
    <w:rsid w:val="00DA69C9"/>
    <w:rsid w:val="00F465EB"/>
    <w:rsid w:val="00F9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55DCF-8954-4E13-BE80-96BF679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2BA"/>
    <w:pPr>
      <w:ind w:left="720"/>
      <w:contextualSpacing/>
    </w:pPr>
    <w:rPr>
      <w:rFonts w:eastAsia="Calibri"/>
    </w:rPr>
  </w:style>
  <w:style w:type="paragraph" w:customStyle="1" w:styleId="a4">
    <w:name w:val="Содержимое таблицы"/>
    <w:basedOn w:val="a"/>
    <w:rsid w:val="004152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415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15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152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152B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4152BA"/>
    <w:pPr>
      <w:spacing w:after="120"/>
    </w:pPr>
  </w:style>
  <w:style w:type="character" w:customStyle="1" w:styleId="a9">
    <w:name w:val="Основной текст Знак"/>
    <w:basedOn w:val="a0"/>
    <w:link w:val="a8"/>
    <w:rsid w:val="004152BA"/>
    <w:rPr>
      <w:rFonts w:ascii="Calibri" w:eastAsia="Times New Roman" w:hAnsi="Calibri" w:cs="Times New Roman"/>
    </w:rPr>
  </w:style>
  <w:style w:type="paragraph" w:styleId="aa">
    <w:name w:val="Body Text First Indent"/>
    <w:basedOn w:val="a8"/>
    <w:link w:val="ab"/>
    <w:rsid w:val="004152BA"/>
    <w:pPr>
      <w:ind w:firstLine="210"/>
    </w:pPr>
  </w:style>
  <w:style w:type="character" w:customStyle="1" w:styleId="ab">
    <w:name w:val="Красная строка Знак"/>
    <w:basedOn w:val="a9"/>
    <w:link w:val="aa"/>
    <w:rsid w:val="004152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Администратор</cp:lastModifiedBy>
  <cp:revision>2</cp:revision>
  <dcterms:created xsi:type="dcterms:W3CDTF">2017-10-14T13:47:00Z</dcterms:created>
  <dcterms:modified xsi:type="dcterms:W3CDTF">2017-10-14T13:47:00Z</dcterms:modified>
</cp:coreProperties>
</file>